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C1C93" w:rsidRDefault="00AC1C93" w:rsidP="00AC1C9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08437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B7F50" w:rsidRPr="00BB7F5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BB7F50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B7F50" w:rsidRPr="00BB7F5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468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C1A02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1C9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7F50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2023-12-26T13:14:00Z</dcterms:modified>
</cp:coreProperties>
</file>